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3D6D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3CB1">
        <w:rPr>
          <w:rFonts w:ascii="Times New Roman CYR" w:hAnsi="Times New Roman CYR" w:cs="Times New Roman CYR"/>
          <w:sz w:val="28"/>
          <w:szCs w:val="28"/>
        </w:rPr>
        <w:t>05</w:t>
      </w:r>
      <w:r w:rsidR="003D6D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3D6DB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23CB1">
        <w:rPr>
          <w:rFonts w:ascii="Times New Roman CYR" w:hAnsi="Times New Roman CYR" w:cs="Times New Roman CYR"/>
          <w:sz w:val="28"/>
          <w:szCs w:val="28"/>
        </w:rPr>
        <w:t>ноября</w:t>
      </w:r>
      <w:r w:rsidR="003D6DB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 202</w:t>
      </w:r>
      <w:r w:rsidR="00244787">
        <w:rPr>
          <w:rFonts w:ascii="Times New Roman CYR" w:hAnsi="Times New Roman CYR" w:cs="Times New Roman CYR"/>
          <w:sz w:val="28"/>
          <w:szCs w:val="28"/>
        </w:rPr>
        <w:t>4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7506E">
        <w:rPr>
          <w:rFonts w:ascii="Times New Roman CYR" w:hAnsi="Times New Roman CYR" w:cs="Times New Roman CYR"/>
          <w:sz w:val="28"/>
          <w:szCs w:val="28"/>
        </w:rPr>
        <w:t xml:space="preserve">  </w:t>
      </w:r>
      <w:bookmarkStart w:id="0" w:name="_GoBack"/>
      <w:bookmarkEnd w:id="0"/>
      <w:r w:rsidR="00B750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23CB1">
        <w:rPr>
          <w:rFonts w:ascii="Times New Roman CYR" w:hAnsi="Times New Roman CYR" w:cs="Times New Roman CYR"/>
          <w:sz w:val="28"/>
          <w:szCs w:val="28"/>
        </w:rPr>
        <w:t xml:space="preserve"> 1112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3D6DB1" w:rsidRPr="003D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проект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планировки территории и проект межевания территории объекта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ООО «ННК-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»: «Напорный нефтепровод УПН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Якушкинская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-ТП Серные воды. Реконструкция»</w:t>
      </w:r>
      <w:r w:rsid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Кармало-Аделяково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Светлодольск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городского поселения Суходол муниципального района Сергиевский Самарской области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руководствуясь Федеральным законом от 06.10.2003 г. №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</w:t>
      </w:r>
      <w:r w:rsidR="003D6DB1" w:rsidRPr="003D6DB1">
        <w:t xml:space="preserve"> </w:t>
      </w:r>
      <w:r w:rsidR="003D6DB1" w:rsidRPr="003D6DB1">
        <w:rPr>
          <w:rFonts w:ascii="Times New Roman CYR" w:hAnsi="Times New Roman CYR" w:cs="Times New Roman CYR"/>
          <w:sz w:val="28"/>
          <w:szCs w:val="28"/>
        </w:rPr>
        <w:t>изменения</w:t>
      </w:r>
      <w:r w:rsidR="003D6DB1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 планировки территории и проект межевания территории объект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ООО</w:t>
      </w:r>
      <w:proofErr w:type="gram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«ННК-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Самаранефтегаз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»: «Напорный нефтепровод УПН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Якушкинская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-Т</w:t>
      </w:r>
      <w:proofErr w:type="gram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П Серные воды. Реконструкция» в границах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Кармало-Аделяково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Светлодольск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и городского поселения Суходол муниципального района Сергиевский Самарской области</w:t>
      </w:r>
      <w:r w:rsidRPr="0024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Первого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заместителя Главы муниципального района Сергиевский  </w:t>
      </w:r>
      <w:r w:rsidR="00244787">
        <w:rPr>
          <w:rFonts w:ascii="Times New Roman CYR" w:hAnsi="Times New Roman CYR" w:cs="Times New Roman CYR"/>
          <w:sz w:val="28"/>
          <w:szCs w:val="28"/>
        </w:rPr>
        <w:t>Сапрыкина В.В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А.</w:t>
      </w:r>
      <w:r w:rsidR="0024478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244787"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6DB1" w:rsidRPr="00211E46" w:rsidRDefault="003D6DB1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44787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211E46">
        <w:rPr>
          <w:rFonts w:ascii="Times New Roman CYR" w:hAnsi="Times New Roman CYR" w:cs="Times New Roman CYR"/>
          <w:sz w:val="24"/>
          <w:szCs w:val="24"/>
        </w:rPr>
        <w:t xml:space="preserve">.А. </w:t>
      </w:r>
      <w:r>
        <w:rPr>
          <w:rFonts w:ascii="Times New Roman CYR" w:hAnsi="Times New Roman CYR" w:cs="Times New Roman CYR"/>
          <w:sz w:val="24"/>
          <w:szCs w:val="24"/>
        </w:rPr>
        <w:t>Шишкова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46"/>
    <w:rsid w:val="00093F55"/>
    <w:rsid w:val="00211E46"/>
    <w:rsid w:val="00244787"/>
    <w:rsid w:val="003D6DB1"/>
    <w:rsid w:val="00587DC2"/>
    <w:rsid w:val="005D272D"/>
    <w:rsid w:val="005E0939"/>
    <w:rsid w:val="0064183B"/>
    <w:rsid w:val="006C5967"/>
    <w:rsid w:val="00762243"/>
    <w:rsid w:val="00781C70"/>
    <w:rsid w:val="00795320"/>
    <w:rsid w:val="00823CB1"/>
    <w:rsid w:val="00837F01"/>
    <w:rsid w:val="00A573DD"/>
    <w:rsid w:val="00AA23A3"/>
    <w:rsid w:val="00B417F8"/>
    <w:rsid w:val="00B52665"/>
    <w:rsid w:val="00B7506E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307</Words>
  <Characters>1752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2020-05-22T11:54:00Z</dcterms:created>
  <dcterms:modified xsi:type="dcterms:W3CDTF">2024-11-06T06:16:00Z</dcterms:modified>
</cp:coreProperties>
</file>